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164A2">
      <w:pPr>
        <w:spacing w:before="78"/>
        <w:ind w:left="107"/>
        <w:rPr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TRƯỜNG TIỂU HỌC BÌNH TRỊ 1</w:t>
      </w:r>
    </w:p>
    <w:p w14:paraId="350E5898">
      <w:pPr>
        <w:spacing w:before="2"/>
        <w:rPr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02698C79">
      <w:pPr>
        <w:pStyle w:val="5"/>
        <w:rPr>
          <w:color w:val="000000" w:themeColor="text1"/>
          <w:sz w:val="40"/>
          <w:szCs w:val="40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THỰC ĐƠN </w:t>
      </w:r>
      <w:r>
        <w:rPr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BÁN TRÚ</w:t>
      </w:r>
    </w:p>
    <w:p w14:paraId="263EBBDA">
      <w:pPr>
        <w:pStyle w:val="4"/>
        <w:spacing w:line="321" w:lineRule="exact"/>
        <w:ind w:right="2518"/>
        <w:jc w:val="center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Tuần</w: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1 </w: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(Từ ngày</w: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>09</w: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>/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>09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/202</w: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đến ngày</w: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>13</w: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>/0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>/2024)</w:t>
      </w:r>
    </w:p>
    <w:p w14:paraId="4FB94F05">
      <w:pPr>
        <w:spacing w:before="4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2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2153"/>
        <w:gridCol w:w="2100"/>
        <w:gridCol w:w="1890"/>
        <w:gridCol w:w="1845"/>
        <w:gridCol w:w="2547"/>
      </w:tblGrid>
      <w:tr w14:paraId="56183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525" w:type="dxa"/>
            <w:shd w:val="clear" w:color="auto" w:fill="92D050"/>
          </w:tcPr>
          <w:p w14:paraId="131965D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Thứ, ngày</w:t>
            </w:r>
          </w:p>
        </w:tc>
        <w:tc>
          <w:tcPr>
            <w:tcW w:w="2153" w:type="dxa"/>
            <w:shd w:val="clear" w:color="auto" w:fill="92D050"/>
          </w:tcPr>
          <w:p w14:paraId="50646F40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2100" w:type="dxa"/>
            <w:shd w:val="clear" w:color="auto" w:fill="92D050"/>
          </w:tcPr>
          <w:p w14:paraId="380CC00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890" w:type="dxa"/>
            <w:shd w:val="clear" w:color="auto" w:fill="92D050"/>
          </w:tcPr>
          <w:p w14:paraId="5C303F02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845" w:type="dxa"/>
            <w:shd w:val="clear" w:color="auto" w:fill="92D050"/>
          </w:tcPr>
          <w:p w14:paraId="41EE27D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2547" w:type="dxa"/>
            <w:shd w:val="clear" w:color="auto" w:fill="92D050"/>
          </w:tcPr>
          <w:p w14:paraId="687B1D19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xế</w:t>
            </w:r>
          </w:p>
        </w:tc>
      </w:tr>
      <w:tr w14:paraId="468EF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525" w:type="dxa"/>
            <w:shd w:val="clear" w:color="auto" w:fill="FFFF00"/>
          </w:tcPr>
          <w:p w14:paraId="7A3E4559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b/>
                <w:i/>
                <w:iCs/>
                <w:sz w:val="28"/>
                <w:szCs w:val="24"/>
              </w:rPr>
              <w:t>Thứ</w:t>
            </w:r>
            <w:r>
              <w:rPr>
                <w:b/>
                <w:i/>
                <w:iCs/>
                <w:sz w:val="28"/>
                <w:szCs w:val="24"/>
                <w:lang w:val="en-US"/>
              </w:rPr>
              <w:t xml:space="preserve"> </w:t>
            </w:r>
            <w:r>
              <w:rPr>
                <w:b/>
                <w:i/>
                <w:iCs/>
                <w:sz w:val="28"/>
                <w:szCs w:val="24"/>
              </w:rPr>
              <w:t xml:space="preserve">hai     </w:t>
            </w:r>
            <w:r>
              <w:rPr>
                <w:rFonts w:hint="default"/>
                <w:b/>
                <w:i/>
                <w:iCs/>
                <w:sz w:val="28"/>
                <w:szCs w:val="24"/>
                <w:lang w:val="en-US"/>
              </w:rPr>
              <w:t>09/09/</w:t>
            </w:r>
            <w:r>
              <w:rPr>
                <w:b/>
                <w:i/>
                <w:iCs/>
                <w:sz w:val="28"/>
                <w:szCs w:val="24"/>
                <w:lang w:val="en-US"/>
              </w:rPr>
              <w:t>/2024</w:t>
            </w:r>
          </w:p>
        </w:tc>
        <w:tc>
          <w:tcPr>
            <w:tcW w:w="2153" w:type="dxa"/>
            <w:shd w:val="clear" w:color="auto" w:fill="00CCFF"/>
          </w:tcPr>
          <w:p w14:paraId="48B0E285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>Sườn cotlet ram</w:t>
            </w:r>
          </w:p>
        </w:tc>
        <w:tc>
          <w:tcPr>
            <w:tcW w:w="2100" w:type="dxa"/>
            <w:shd w:val="clear" w:color="auto" w:fill="00CCFF"/>
          </w:tcPr>
          <w:p w14:paraId="1BEE0421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>Canh bí xanh nấu thịt</w:t>
            </w:r>
          </w:p>
        </w:tc>
        <w:tc>
          <w:tcPr>
            <w:tcW w:w="1890" w:type="dxa"/>
            <w:shd w:val="clear" w:color="auto" w:fill="00CCFF"/>
          </w:tcPr>
          <w:p w14:paraId="15211725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u w:val="dotted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u w:val="dotted"/>
                <w:lang w:val="en-US"/>
              </w:rPr>
              <w:t>Bắp cải  xào cà rốt</w:t>
            </w:r>
          </w:p>
        </w:tc>
        <w:tc>
          <w:tcPr>
            <w:tcW w:w="1845" w:type="dxa"/>
            <w:shd w:val="clear" w:color="auto" w:fill="00CCFF"/>
          </w:tcPr>
          <w:p w14:paraId="31819FEA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>Dưa hấu</w:t>
            </w:r>
          </w:p>
        </w:tc>
        <w:tc>
          <w:tcPr>
            <w:tcW w:w="2547" w:type="dxa"/>
            <w:shd w:val="clear" w:color="auto" w:fill="92CDDC" w:themeFill="accent5" w:themeFillTint="99"/>
          </w:tcPr>
          <w:p w14:paraId="54E093B2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>Sữa trái cây</w:t>
            </w:r>
          </w:p>
        </w:tc>
      </w:tr>
      <w:tr w14:paraId="21A84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525" w:type="dxa"/>
            <w:shd w:val="clear" w:color="auto" w:fill="FFFF00"/>
          </w:tcPr>
          <w:p w14:paraId="767EE569">
            <w:pPr>
              <w:jc w:val="center"/>
              <w:rPr>
                <w:b/>
                <w:i/>
                <w:iCs/>
                <w:sz w:val="28"/>
                <w:szCs w:val="24"/>
              </w:rPr>
            </w:pPr>
            <w:r>
              <w:rPr>
                <w:b/>
                <w:i/>
                <w:iCs/>
                <w:sz w:val="28"/>
                <w:szCs w:val="24"/>
              </w:rPr>
              <w:t>Thứ ba</w:t>
            </w:r>
          </w:p>
          <w:p w14:paraId="7D33D212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iCs/>
                <w:sz w:val="28"/>
                <w:szCs w:val="24"/>
                <w:lang w:val="en-US"/>
              </w:rPr>
              <w:t>10/09</w:t>
            </w:r>
            <w:r>
              <w:rPr>
                <w:b/>
                <w:i/>
                <w:iCs/>
                <w:sz w:val="28"/>
                <w:szCs w:val="24"/>
                <w:lang w:val="en-US"/>
              </w:rPr>
              <w:t>/2024</w:t>
            </w:r>
          </w:p>
        </w:tc>
        <w:tc>
          <w:tcPr>
            <w:tcW w:w="2153" w:type="dxa"/>
            <w:shd w:val="clear" w:color="auto" w:fill="FF66FF"/>
          </w:tcPr>
          <w:p w14:paraId="480EF027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>Gà kho gừng</w:t>
            </w:r>
          </w:p>
        </w:tc>
        <w:tc>
          <w:tcPr>
            <w:tcW w:w="2100" w:type="dxa"/>
            <w:shd w:val="clear" w:color="auto" w:fill="FF66FF"/>
          </w:tcPr>
          <w:p w14:paraId="001FEC80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 xml:space="preserve">Canh cải thịt bằm </w:t>
            </w:r>
          </w:p>
        </w:tc>
        <w:tc>
          <w:tcPr>
            <w:tcW w:w="1890" w:type="dxa"/>
            <w:shd w:val="clear" w:color="auto" w:fill="FF66FF"/>
          </w:tcPr>
          <w:p w14:paraId="63C0A64A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 xml:space="preserve">Su su xào cà rốt </w:t>
            </w:r>
          </w:p>
        </w:tc>
        <w:tc>
          <w:tcPr>
            <w:tcW w:w="1845" w:type="dxa"/>
            <w:shd w:val="clear" w:color="auto" w:fill="FF66FF"/>
          </w:tcPr>
          <w:p w14:paraId="70B86323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>Sơ ri</w:t>
            </w:r>
          </w:p>
        </w:tc>
        <w:tc>
          <w:tcPr>
            <w:tcW w:w="2547" w:type="dxa"/>
            <w:shd w:val="clear" w:color="auto" w:fill="92CDDC" w:themeFill="accent5" w:themeFillTint="99"/>
          </w:tcPr>
          <w:p w14:paraId="6CC02069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>Bánh mì phô mai</w:t>
            </w:r>
          </w:p>
        </w:tc>
      </w:tr>
      <w:tr w14:paraId="13FAA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525" w:type="dxa"/>
            <w:shd w:val="clear" w:color="auto" w:fill="FFFF00"/>
          </w:tcPr>
          <w:p w14:paraId="50F1AAD7">
            <w:pPr>
              <w:jc w:val="center"/>
              <w:rPr>
                <w:b/>
                <w:i/>
                <w:iCs/>
                <w:sz w:val="28"/>
                <w:szCs w:val="24"/>
              </w:rPr>
            </w:pPr>
            <w:r>
              <w:rPr>
                <w:b/>
                <w:i/>
                <w:iCs/>
                <w:sz w:val="28"/>
                <w:szCs w:val="24"/>
              </w:rPr>
              <w:t>Thứ tư</w:t>
            </w:r>
          </w:p>
          <w:p w14:paraId="6233D6DD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iCs/>
                <w:sz w:val="28"/>
                <w:szCs w:val="24"/>
                <w:lang w:val="en-US"/>
              </w:rPr>
              <w:t>11/09</w:t>
            </w:r>
            <w:r>
              <w:rPr>
                <w:b/>
                <w:i/>
                <w:iCs/>
                <w:sz w:val="28"/>
                <w:szCs w:val="24"/>
                <w:lang w:val="en-US"/>
              </w:rPr>
              <w:t>/2024</w:t>
            </w:r>
          </w:p>
        </w:tc>
        <w:tc>
          <w:tcPr>
            <w:tcW w:w="2153" w:type="dxa"/>
            <w:shd w:val="clear" w:color="auto" w:fill="00FF00"/>
          </w:tcPr>
          <w:p w14:paraId="79C6D78A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 xml:space="preserve">Trứng bát xúc xích </w:t>
            </w:r>
          </w:p>
        </w:tc>
        <w:tc>
          <w:tcPr>
            <w:tcW w:w="2100" w:type="dxa"/>
            <w:shd w:val="clear" w:color="auto" w:fill="00FF00"/>
          </w:tcPr>
          <w:p w14:paraId="5C47C19E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>Canh khoai mỡ</w:t>
            </w:r>
          </w:p>
        </w:tc>
        <w:tc>
          <w:tcPr>
            <w:tcW w:w="1890" w:type="dxa"/>
            <w:shd w:val="clear" w:color="auto" w:fill="00FF00"/>
          </w:tcPr>
          <w:p w14:paraId="47DBA73C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 xml:space="preserve">Rau muống xào tỏi </w:t>
            </w:r>
          </w:p>
        </w:tc>
        <w:tc>
          <w:tcPr>
            <w:tcW w:w="1845" w:type="dxa"/>
            <w:shd w:val="clear" w:color="auto" w:fill="00FF00"/>
          </w:tcPr>
          <w:p w14:paraId="50AB84A9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>Bánh gạo</w:t>
            </w:r>
          </w:p>
        </w:tc>
        <w:tc>
          <w:tcPr>
            <w:tcW w:w="2547" w:type="dxa"/>
            <w:shd w:val="clear" w:color="auto" w:fill="92CDDC" w:themeFill="accent5" w:themeFillTint="99"/>
          </w:tcPr>
          <w:p w14:paraId="5F0D1565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>Sữa chua</w:t>
            </w:r>
          </w:p>
        </w:tc>
      </w:tr>
      <w:tr w14:paraId="782EF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525" w:type="dxa"/>
            <w:tcBorders>
              <w:bottom w:val="single" w:color="auto" w:sz="4" w:space="0"/>
            </w:tcBorders>
            <w:shd w:val="clear" w:color="auto" w:fill="FFFF00"/>
          </w:tcPr>
          <w:p w14:paraId="10FB9643">
            <w:pPr>
              <w:jc w:val="center"/>
              <w:rPr>
                <w:b/>
                <w:i/>
                <w:iCs/>
                <w:sz w:val="28"/>
                <w:szCs w:val="24"/>
              </w:rPr>
            </w:pPr>
            <w:r>
              <w:rPr>
                <w:b/>
                <w:i/>
                <w:iCs/>
                <w:sz w:val="28"/>
                <w:szCs w:val="24"/>
              </w:rPr>
              <w:t>Thứ năm</w:t>
            </w:r>
          </w:p>
          <w:p w14:paraId="1EC041BD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iCs/>
                <w:sz w:val="28"/>
                <w:szCs w:val="24"/>
                <w:lang w:val="en-US"/>
              </w:rPr>
              <w:t>12/09</w:t>
            </w:r>
            <w:r>
              <w:rPr>
                <w:b/>
                <w:i/>
                <w:iCs/>
                <w:sz w:val="28"/>
                <w:szCs w:val="24"/>
                <w:lang w:val="en-US"/>
              </w:rPr>
              <w:t>/2024</w:t>
            </w:r>
          </w:p>
        </w:tc>
        <w:tc>
          <w:tcPr>
            <w:tcW w:w="2153" w:type="dxa"/>
            <w:tcBorders>
              <w:bottom w:val="single" w:color="auto" w:sz="4" w:space="0"/>
            </w:tcBorders>
            <w:shd w:val="clear" w:color="auto" w:fill="FF6600"/>
          </w:tcPr>
          <w:p w14:paraId="50A6A861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>Thịt kho rau củ</w:t>
            </w:r>
          </w:p>
        </w:tc>
        <w:tc>
          <w:tcPr>
            <w:tcW w:w="2100" w:type="dxa"/>
            <w:tcBorders>
              <w:bottom w:val="single" w:color="auto" w:sz="4" w:space="0"/>
            </w:tcBorders>
            <w:shd w:val="clear" w:color="auto" w:fill="FF6600"/>
          </w:tcPr>
          <w:p w14:paraId="24967E56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>Canh bầu nấu tôm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shd w:val="clear" w:color="auto" w:fill="FF6600"/>
          </w:tcPr>
          <w:p w14:paraId="3C796EB4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>Mướp xào giá</w:t>
            </w:r>
          </w:p>
        </w:tc>
        <w:tc>
          <w:tcPr>
            <w:tcW w:w="1845" w:type="dxa"/>
            <w:tcBorders>
              <w:bottom w:val="single" w:color="auto" w:sz="4" w:space="0"/>
            </w:tcBorders>
            <w:shd w:val="clear" w:color="auto" w:fill="FF6600"/>
          </w:tcPr>
          <w:p w14:paraId="1998B17B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 xml:space="preserve"> Chuối </w:t>
            </w:r>
          </w:p>
        </w:tc>
        <w:tc>
          <w:tcPr>
            <w:tcW w:w="2547" w:type="dxa"/>
            <w:tcBorders>
              <w:bottom w:val="single" w:color="auto" w:sz="4" w:space="0"/>
            </w:tcBorders>
            <w:shd w:val="clear" w:color="auto" w:fill="92CDDC" w:themeFill="accent5" w:themeFillTint="99"/>
          </w:tcPr>
          <w:p w14:paraId="11DD771B">
            <w:pPr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>Kem socola</w:t>
            </w:r>
          </w:p>
        </w:tc>
      </w:tr>
      <w:tr w14:paraId="36A45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3D80F17A">
            <w:pPr>
              <w:jc w:val="center"/>
              <w:rPr>
                <w:b/>
                <w:i/>
                <w:iCs/>
                <w:sz w:val="28"/>
                <w:szCs w:val="24"/>
              </w:rPr>
            </w:pPr>
            <w:r>
              <w:rPr>
                <w:b/>
                <w:i/>
                <w:iCs/>
                <w:sz w:val="28"/>
                <w:szCs w:val="24"/>
              </w:rPr>
              <w:t>Thứ sáu</w:t>
            </w:r>
          </w:p>
          <w:p w14:paraId="16BCA4F9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iCs/>
                <w:sz w:val="28"/>
                <w:szCs w:val="24"/>
                <w:lang w:val="en-US"/>
              </w:rPr>
              <w:t>13/09</w:t>
            </w:r>
            <w:r>
              <w:rPr>
                <w:b/>
                <w:i/>
                <w:iCs/>
                <w:sz w:val="28"/>
                <w:szCs w:val="24"/>
                <w:lang w:val="en-US"/>
              </w:rPr>
              <w:t>/2024</w:t>
            </w:r>
          </w:p>
        </w:tc>
        <w:tc>
          <w:tcPr>
            <w:tcW w:w="6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99"/>
          </w:tcPr>
          <w:p w14:paraId="647A17EF">
            <w:pPr>
              <w:pStyle w:val="4"/>
              <w:spacing w:line="360" w:lineRule="auto"/>
              <w:jc w:val="center"/>
              <w:rPr>
                <w:rFonts w:hint="default"/>
                <w:bCs w:val="0"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Cs w:val="0"/>
                <w:i/>
                <w:iCs/>
                <w:sz w:val="27"/>
                <w:szCs w:val="27"/>
                <w:lang w:val="en-US"/>
              </w:rPr>
              <w:t xml:space="preserve">Phở gà 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99"/>
          </w:tcPr>
          <w:p w14:paraId="670663FC">
            <w:pPr>
              <w:spacing w:line="360" w:lineRule="auto"/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>Bánh socola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14:paraId="7BD85E3D">
            <w:pPr>
              <w:spacing w:line="360" w:lineRule="auto"/>
              <w:jc w:val="center"/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rFonts w:hint="default"/>
                <w:b/>
                <w:i/>
                <w:iCs/>
                <w:sz w:val="27"/>
                <w:szCs w:val="27"/>
                <w:lang w:val="en-US"/>
              </w:rPr>
              <w:t>Bánh mì bơ sữa</w:t>
            </w:r>
          </w:p>
        </w:tc>
      </w:tr>
    </w:tbl>
    <w:p w14:paraId="596950A6">
      <w:pPr>
        <w:rPr>
          <w:i/>
          <w:iCs/>
          <w:sz w:val="24"/>
        </w:rPr>
      </w:pPr>
    </w:p>
    <w:p w14:paraId="3847DCCD">
      <w:pPr>
        <w:rPr>
          <w:sz w:val="24"/>
          <w:lang w:val="vi-VN"/>
        </w:rPr>
      </w:pPr>
    </w:p>
    <w:sectPr>
      <w:type w:val="continuous"/>
      <w:pgSz w:w="11910" w:h="16840"/>
      <w:pgMar w:top="620" w:right="400" w:bottom="28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7D"/>
    <w:rsid w:val="00004292"/>
    <w:rsid w:val="00005EF6"/>
    <w:rsid w:val="00041B27"/>
    <w:rsid w:val="00050E2B"/>
    <w:rsid w:val="00076585"/>
    <w:rsid w:val="0008477B"/>
    <w:rsid w:val="000B17EA"/>
    <w:rsid w:val="000C22B8"/>
    <w:rsid w:val="000D2CEA"/>
    <w:rsid w:val="000E7461"/>
    <w:rsid w:val="001717FC"/>
    <w:rsid w:val="001A7F09"/>
    <w:rsid w:val="001F36D7"/>
    <w:rsid w:val="00215941"/>
    <w:rsid w:val="002359D7"/>
    <w:rsid w:val="002660EA"/>
    <w:rsid w:val="00267408"/>
    <w:rsid w:val="002A251B"/>
    <w:rsid w:val="002A311A"/>
    <w:rsid w:val="002A375D"/>
    <w:rsid w:val="002C2332"/>
    <w:rsid w:val="002D2FCA"/>
    <w:rsid w:val="00315207"/>
    <w:rsid w:val="003856D3"/>
    <w:rsid w:val="003C60E5"/>
    <w:rsid w:val="003E3CB4"/>
    <w:rsid w:val="003E7FAC"/>
    <w:rsid w:val="00402371"/>
    <w:rsid w:val="0040669B"/>
    <w:rsid w:val="00410615"/>
    <w:rsid w:val="004348DF"/>
    <w:rsid w:val="0047634A"/>
    <w:rsid w:val="004B24A8"/>
    <w:rsid w:val="004C748E"/>
    <w:rsid w:val="004D1579"/>
    <w:rsid w:val="004E2787"/>
    <w:rsid w:val="00505A29"/>
    <w:rsid w:val="0051229B"/>
    <w:rsid w:val="00537227"/>
    <w:rsid w:val="0053754C"/>
    <w:rsid w:val="005530C6"/>
    <w:rsid w:val="00565FAB"/>
    <w:rsid w:val="005665E7"/>
    <w:rsid w:val="005C20DA"/>
    <w:rsid w:val="005C41AB"/>
    <w:rsid w:val="005C44B8"/>
    <w:rsid w:val="005D7D06"/>
    <w:rsid w:val="00627E04"/>
    <w:rsid w:val="00645935"/>
    <w:rsid w:val="00670B39"/>
    <w:rsid w:val="006750FB"/>
    <w:rsid w:val="00691FED"/>
    <w:rsid w:val="006D61A9"/>
    <w:rsid w:val="00715681"/>
    <w:rsid w:val="007322EB"/>
    <w:rsid w:val="007B4141"/>
    <w:rsid w:val="007C2DE3"/>
    <w:rsid w:val="007C6B9B"/>
    <w:rsid w:val="007E7A55"/>
    <w:rsid w:val="008132A4"/>
    <w:rsid w:val="00815813"/>
    <w:rsid w:val="00873154"/>
    <w:rsid w:val="008921EC"/>
    <w:rsid w:val="008D3871"/>
    <w:rsid w:val="008E6B4E"/>
    <w:rsid w:val="00910BF7"/>
    <w:rsid w:val="009252BB"/>
    <w:rsid w:val="009611FE"/>
    <w:rsid w:val="009735B7"/>
    <w:rsid w:val="009C1B11"/>
    <w:rsid w:val="009E280C"/>
    <w:rsid w:val="00A01251"/>
    <w:rsid w:val="00A14F2E"/>
    <w:rsid w:val="00A32BAF"/>
    <w:rsid w:val="00A37EBE"/>
    <w:rsid w:val="00A853AD"/>
    <w:rsid w:val="00AB5A68"/>
    <w:rsid w:val="00AC2C28"/>
    <w:rsid w:val="00AD41A1"/>
    <w:rsid w:val="00B36266"/>
    <w:rsid w:val="00B64576"/>
    <w:rsid w:val="00B705F2"/>
    <w:rsid w:val="00B8381D"/>
    <w:rsid w:val="00B97387"/>
    <w:rsid w:val="00BC5B7B"/>
    <w:rsid w:val="00BC7C8A"/>
    <w:rsid w:val="00BE1045"/>
    <w:rsid w:val="00BE2B26"/>
    <w:rsid w:val="00BE47D6"/>
    <w:rsid w:val="00C01E22"/>
    <w:rsid w:val="00C20A34"/>
    <w:rsid w:val="00C20E00"/>
    <w:rsid w:val="00C915F5"/>
    <w:rsid w:val="00D05A7D"/>
    <w:rsid w:val="00D30285"/>
    <w:rsid w:val="00DA30E5"/>
    <w:rsid w:val="00DB4A79"/>
    <w:rsid w:val="00DC7E42"/>
    <w:rsid w:val="00DD4DAE"/>
    <w:rsid w:val="00DD6FA0"/>
    <w:rsid w:val="00DD7772"/>
    <w:rsid w:val="00E13811"/>
    <w:rsid w:val="00E31143"/>
    <w:rsid w:val="00E810C6"/>
    <w:rsid w:val="00E8455F"/>
    <w:rsid w:val="00E91B04"/>
    <w:rsid w:val="00E931D6"/>
    <w:rsid w:val="00EA6781"/>
    <w:rsid w:val="00EB702C"/>
    <w:rsid w:val="00ED1D53"/>
    <w:rsid w:val="00F305A1"/>
    <w:rsid w:val="00F636F1"/>
    <w:rsid w:val="00FC35B0"/>
    <w:rsid w:val="00FC5C94"/>
    <w:rsid w:val="00FD1967"/>
    <w:rsid w:val="00FE4AFF"/>
    <w:rsid w:val="020A3302"/>
    <w:rsid w:val="236B243A"/>
    <w:rsid w:val="2F156056"/>
    <w:rsid w:val="37ED646A"/>
    <w:rsid w:val="495507F6"/>
    <w:rsid w:val="4DAD3E82"/>
    <w:rsid w:val="5385667F"/>
    <w:rsid w:val="61724313"/>
    <w:rsid w:val="6A0221C2"/>
    <w:rsid w:val="7088271F"/>
    <w:rsid w:val="720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8"/>
      <w:szCs w:val="28"/>
    </w:rPr>
  </w:style>
  <w:style w:type="paragraph" w:styleId="5">
    <w:name w:val="Title"/>
    <w:basedOn w:val="1"/>
    <w:qFormat/>
    <w:uiPriority w:val="1"/>
    <w:pPr>
      <w:spacing w:line="367" w:lineRule="exact"/>
      <w:ind w:left="3069"/>
    </w:pPr>
    <w:rPr>
      <w:b/>
      <w:bCs/>
      <w:sz w:val="32"/>
      <w:szCs w:val="32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544</Characters>
  <Lines>4</Lines>
  <Paragraphs>1</Paragraphs>
  <TotalTime>350</TotalTime>
  <ScaleCrop>false</ScaleCrop>
  <LinksUpToDate>false</LinksUpToDate>
  <CharactersWithSpaces>638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2022-12-17T02:57:00Z</dcterms:created>
  <dc:creator>User</dc:creator>
  <cp:lastModifiedBy>Liên đội Tiểu học Bìn</cp:lastModifiedBy>
  <dcterms:modified xsi:type="dcterms:W3CDTF">2024-09-11T08:18:18Z</dcterms:modified>
  <dc:title>TRƯỜNG TIỂU HỌC NGUYỄN AN NINH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  <property fmtid="{D5CDD505-2E9C-101B-9397-08002B2CF9AE}" pid="5" name="KSOProductBuildVer">
    <vt:lpwstr>1033-12.2.0.18199</vt:lpwstr>
  </property>
  <property fmtid="{D5CDD505-2E9C-101B-9397-08002B2CF9AE}" pid="6" name="ICV">
    <vt:lpwstr>FBA6FFB84DE641D7BCE1E6D49F335943_13</vt:lpwstr>
  </property>
</Properties>
</file>